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240A9" w14:textId="77777777" w:rsidR="00D32351" w:rsidRDefault="00D32351">
      <w:pPr>
        <w:rPr>
          <w:rFonts w:hint="eastAsia"/>
        </w:rPr>
      </w:pPr>
      <w:r>
        <w:rPr>
          <w:rFonts w:hint="eastAsia"/>
        </w:rPr>
        <w:t>圣经的拼音版 新旧约：开启中文基督教文献的新篇章</w:t>
      </w:r>
    </w:p>
    <w:p w14:paraId="5CE8030A" w14:textId="77777777" w:rsidR="00D32351" w:rsidRDefault="00D32351">
      <w:pPr>
        <w:rPr>
          <w:rFonts w:hint="eastAsia"/>
        </w:rPr>
      </w:pPr>
      <w:r>
        <w:rPr>
          <w:rFonts w:hint="eastAsia"/>
        </w:rPr>
        <w:t>在宗教与文化的交汇点上，圣经作为基督教信仰的核心文本，承载着无数信徒的精神寄托和道德指引。对于使用汉语的基督徒来说，《圣经》不仅是了解教义的窗口，也是连接心灵与上帝的重要桥梁。随着时代的发展和技术的进步，为了更方便华人信徒学习和研读《圣经》，拼音版《新旧约》应运而生。</w:t>
      </w:r>
    </w:p>
    <w:p w14:paraId="0A068278" w14:textId="77777777" w:rsidR="00D32351" w:rsidRDefault="00D32351">
      <w:pPr>
        <w:rPr>
          <w:rFonts w:hint="eastAsia"/>
        </w:rPr>
      </w:pPr>
    </w:p>
    <w:p w14:paraId="2E64C7CA" w14:textId="77777777" w:rsidR="00D32351" w:rsidRDefault="00D32351">
      <w:pPr>
        <w:rPr>
          <w:rFonts w:hint="eastAsia"/>
        </w:rPr>
      </w:pPr>
    </w:p>
    <w:p w14:paraId="2C484B2F" w14:textId="77777777" w:rsidR="00D32351" w:rsidRDefault="00D32351">
      <w:pPr>
        <w:rPr>
          <w:rFonts w:hint="eastAsia"/>
        </w:rPr>
      </w:pPr>
      <w:r>
        <w:rPr>
          <w:rFonts w:hint="eastAsia"/>
        </w:rPr>
        <w:t>拼音版圣经的历史背景</w:t>
      </w:r>
    </w:p>
    <w:p w14:paraId="193C16BF" w14:textId="77777777" w:rsidR="00D32351" w:rsidRDefault="00D32351">
      <w:pPr>
        <w:rPr>
          <w:rFonts w:hint="eastAsia"/>
        </w:rPr>
      </w:pPr>
      <w:r>
        <w:rPr>
          <w:rFonts w:hint="eastAsia"/>
        </w:rPr>
        <w:t>拼音版《圣经》的出现并非偶然，而是基于对现代汉语教育普及的需求以及对年轻一代传教方式创新的探索。汉语拼音是中华人民共和国成立后推行的一种拉丁字母音标系统，它使得汉字发音更加直观易懂，极大地促进了汉语的学习效率。将这一工具应用于《圣经》文本中，不仅有助于初学者快速掌握经文内容，也使得非母语使用者能够更容易地接近这部神圣的作品。</w:t>
      </w:r>
    </w:p>
    <w:p w14:paraId="32DBF38B" w14:textId="77777777" w:rsidR="00D32351" w:rsidRDefault="00D32351">
      <w:pPr>
        <w:rPr>
          <w:rFonts w:hint="eastAsia"/>
        </w:rPr>
      </w:pPr>
    </w:p>
    <w:p w14:paraId="12658B63" w14:textId="77777777" w:rsidR="00D32351" w:rsidRDefault="00D32351">
      <w:pPr>
        <w:rPr>
          <w:rFonts w:hint="eastAsia"/>
        </w:rPr>
      </w:pPr>
    </w:p>
    <w:p w14:paraId="27C5349F" w14:textId="77777777" w:rsidR="00D32351" w:rsidRDefault="00D32351">
      <w:pPr>
        <w:rPr>
          <w:rFonts w:hint="eastAsia"/>
        </w:rPr>
      </w:pPr>
      <w:r>
        <w:rPr>
          <w:rFonts w:hint="eastAsia"/>
        </w:rPr>
        <w:t>拼音版圣经的特点</w:t>
      </w:r>
    </w:p>
    <w:p w14:paraId="05A0DB28" w14:textId="77777777" w:rsidR="00D32351" w:rsidRDefault="00D32351">
      <w:pPr>
        <w:rPr>
          <w:rFonts w:hint="eastAsia"/>
        </w:rPr>
      </w:pPr>
      <w:r>
        <w:rPr>
          <w:rFonts w:hint="eastAsia"/>
        </w:rPr>
        <w:t>拼音版《圣经》最显著的特点在于它结合了传统中文字符与现代拼音标注。每一行经文下方都附有详细的拼音注释，确保读者即使遇到不认识的字也能准确读出。针对一些难解词汇或概念，还提供了简明扼要的解释，帮助读者更好地理解经文含义。这种设计既保留了原文的庄重感，又增添了亲和力，使更多人愿意投入到《圣经》的学习当中。</w:t>
      </w:r>
    </w:p>
    <w:p w14:paraId="49B1B63A" w14:textId="77777777" w:rsidR="00D32351" w:rsidRDefault="00D32351">
      <w:pPr>
        <w:rPr>
          <w:rFonts w:hint="eastAsia"/>
        </w:rPr>
      </w:pPr>
    </w:p>
    <w:p w14:paraId="7C9E98BF" w14:textId="77777777" w:rsidR="00D32351" w:rsidRDefault="00D32351">
      <w:pPr>
        <w:rPr>
          <w:rFonts w:hint="eastAsia"/>
        </w:rPr>
      </w:pPr>
    </w:p>
    <w:p w14:paraId="6959E790" w14:textId="77777777" w:rsidR="00D32351" w:rsidRDefault="00D32351">
      <w:pPr>
        <w:rPr>
          <w:rFonts w:hint="eastAsia"/>
        </w:rPr>
      </w:pPr>
      <w:r>
        <w:rPr>
          <w:rFonts w:hint="eastAsia"/>
        </w:rPr>
        <w:t>新旧约全书的结构与内容</w:t>
      </w:r>
    </w:p>
    <w:p w14:paraId="065CD890" w14:textId="77777777" w:rsidR="00D32351" w:rsidRDefault="00D32351">
      <w:pPr>
        <w:rPr>
          <w:rFonts w:hint="eastAsia"/>
        </w:rPr>
      </w:pPr>
      <w:r>
        <w:rPr>
          <w:rFonts w:hint="eastAsia"/>
        </w:rPr>
        <w:t>拼音版《圣经》涵盖了从创世纪到启示录的所有章节，完整呈现了上帝创造世界、人类堕落、救赎计划以及末日预言等重要主题。《旧约》部分讲述了犹太民族的历史及其与神之间的契约关系；而《新约》则聚焦于耶稣基督的生平事迹、教会建立过程以及使徒们的传道经历。通过阅读这些故事，信徒们可以深刻体会到上帝无尽的爱与智慧，并从中汲取力量面对生活中的种种挑战。</w:t>
      </w:r>
    </w:p>
    <w:p w14:paraId="40A02D62" w14:textId="77777777" w:rsidR="00D32351" w:rsidRDefault="00D32351">
      <w:pPr>
        <w:rPr>
          <w:rFonts w:hint="eastAsia"/>
        </w:rPr>
      </w:pPr>
    </w:p>
    <w:p w14:paraId="19577E6B" w14:textId="77777777" w:rsidR="00D32351" w:rsidRDefault="00D32351">
      <w:pPr>
        <w:rPr>
          <w:rFonts w:hint="eastAsia"/>
        </w:rPr>
      </w:pPr>
    </w:p>
    <w:p w14:paraId="3BD377D8" w14:textId="77777777" w:rsidR="00D32351" w:rsidRDefault="00D32351">
      <w:pPr>
        <w:rPr>
          <w:rFonts w:hint="eastAsia"/>
        </w:rPr>
      </w:pPr>
      <w:r>
        <w:rPr>
          <w:rFonts w:hint="eastAsia"/>
        </w:rPr>
        <w:t>拼音版圣经的意义与影响</w:t>
      </w:r>
    </w:p>
    <w:p w14:paraId="2D8BCAA7" w14:textId="77777777" w:rsidR="00D32351" w:rsidRDefault="00D32351">
      <w:pPr>
        <w:rPr>
          <w:rFonts w:hint="eastAsia"/>
        </w:rPr>
      </w:pPr>
      <w:r>
        <w:rPr>
          <w:rFonts w:hint="eastAsia"/>
        </w:rPr>
        <w:t>拼音版《圣经》不仅仅是一部翻译作品，更是文化交流与传播的一个重要里程碑。它打破了语言障碍，让更多的人有机会接触到基督教文化精髓；同时也为海外华人提供了一个保持文化认同的有效途径。更重要的是，在这个信息爆炸的时代背景下，拼音版《圣经》以其独特的形式吸引着年轻人的目光，激发他们对信仰的兴趣与思考。无论是在家庭聚会还是个人灵修时刻，拼音版《圣经》都能成为人们寻求内心平静与精神滋养的理想选择。</w:t>
      </w:r>
    </w:p>
    <w:p w14:paraId="4162C54A" w14:textId="77777777" w:rsidR="00D32351" w:rsidRDefault="00D32351">
      <w:pPr>
        <w:rPr>
          <w:rFonts w:hint="eastAsia"/>
        </w:rPr>
      </w:pPr>
    </w:p>
    <w:p w14:paraId="3ECE787D" w14:textId="77777777" w:rsidR="00D32351" w:rsidRDefault="00D32351">
      <w:pPr>
        <w:rPr>
          <w:rFonts w:hint="eastAsia"/>
        </w:rPr>
      </w:pPr>
    </w:p>
    <w:p w14:paraId="6D8F9457" w14:textId="77777777" w:rsidR="00D32351" w:rsidRDefault="00D32351">
      <w:pPr>
        <w:rPr>
          <w:rFonts w:hint="eastAsia"/>
        </w:rPr>
      </w:pPr>
      <w:r>
        <w:rPr>
          <w:rFonts w:hint="eastAsia"/>
        </w:rPr>
        <w:t>最后的总结</w:t>
      </w:r>
    </w:p>
    <w:p w14:paraId="4F6D156F" w14:textId="77777777" w:rsidR="00D32351" w:rsidRDefault="00D32351">
      <w:pPr>
        <w:rPr>
          <w:rFonts w:hint="eastAsia"/>
        </w:rPr>
      </w:pPr>
      <w:r>
        <w:rPr>
          <w:rFonts w:hint="eastAsia"/>
        </w:rPr>
        <w:t>拼音版《圣经》是一座沟通古今中外文明的桥梁，它用一种新颖而又亲切的方式传递着古老的智慧与真理。对于每一位渴望深入了解基督教文化的读者而言，这无疑是一份珍贵的精神食粮。愿所有翻开这本书的人都能在其中找到属于自己的答案，并且感受到那份来自上帝永恒不变的关爱。</w:t>
      </w:r>
    </w:p>
    <w:p w14:paraId="657FE41E" w14:textId="77777777" w:rsidR="00D32351" w:rsidRDefault="00D32351">
      <w:pPr>
        <w:rPr>
          <w:rFonts w:hint="eastAsia"/>
        </w:rPr>
      </w:pPr>
    </w:p>
    <w:p w14:paraId="3F0D0042" w14:textId="77777777" w:rsidR="00D32351" w:rsidRDefault="00D32351">
      <w:pPr>
        <w:rPr>
          <w:rFonts w:hint="eastAsia"/>
        </w:rPr>
      </w:pPr>
      <w:r>
        <w:rPr>
          <w:rFonts w:hint="eastAsia"/>
        </w:rPr>
        <w:t>本文是由每日作文网(2345lzwz.com)为大家创作</w:t>
      </w:r>
    </w:p>
    <w:p w14:paraId="6D25239E" w14:textId="765F3F51" w:rsidR="00F46532" w:rsidRDefault="00F46532"/>
    <w:sectPr w:rsidR="00F46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32"/>
    <w:rsid w:val="00B42149"/>
    <w:rsid w:val="00D32351"/>
    <w:rsid w:val="00F4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00FFB-33D7-44AF-80AB-9421AA93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532"/>
    <w:rPr>
      <w:rFonts w:cstheme="majorBidi"/>
      <w:color w:val="2F5496" w:themeColor="accent1" w:themeShade="BF"/>
      <w:sz w:val="28"/>
      <w:szCs w:val="28"/>
    </w:rPr>
  </w:style>
  <w:style w:type="character" w:customStyle="1" w:styleId="50">
    <w:name w:val="标题 5 字符"/>
    <w:basedOn w:val="a0"/>
    <w:link w:val="5"/>
    <w:uiPriority w:val="9"/>
    <w:semiHidden/>
    <w:rsid w:val="00F46532"/>
    <w:rPr>
      <w:rFonts w:cstheme="majorBidi"/>
      <w:color w:val="2F5496" w:themeColor="accent1" w:themeShade="BF"/>
      <w:sz w:val="24"/>
    </w:rPr>
  </w:style>
  <w:style w:type="character" w:customStyle="1" w:styleId="60">
    <w:name w:val="标题 6 字符"/>
    <w:basedOn w:val="a0"/>
    <w:link w:val="6"/>
    <w:uiPriority w:val="9"/>
    <w:semiHidden/>
    <w:rsid w:val="00F46532"/>
    <w:rPr>
      <w:rFonts w:cstheme="majorBidi"/>
      <w:b/>
      <w:bCs/>
      <w:color w:val="2F5496" w:themeColor="accent1" w:themeShade="BF"/>
    </w:rPr>
  </w:style>
  <w:style w:type="character" w:customStyle="1" w:styleId="70">
    <w:name w:val="标题 7 字符"/>
    <w:basedOn w:val="a0"/>
    <w:link w:val="7"/>
    <w:uiPriority w:val="9"/>
    <w:semiHidden/>
    <w:rsid w:val="00F46532"/>
    <w:rPr>
      <w:rFonts w:cstheme="majorBidi"/>
      <w:b/>
      <w:bCs/>
      <w:color w:val="595959" w:themeColor="text1" w:themeTint="A6"/>
    </w:rPr>
  </w:style>
  <w:style w:type="character" w:customStyle="1" w:styleId="80">
    <w:name w:val="标题 8 字符"/>
    <w:basedOn w:val="a0"/>
    <w:link w:val="8"/>
    <w:uiPriority w:val="9"/>
    <w:semiHidden/>
    <w:rsid w:val="00F46532"/>
    <w:rPr>
      <w:rFonts w:cstheme="majorBidi"/>
      <w:color w:val="595959" w:themeColor="text1" w:themeTint="A6"/>
    </w:rPr>
  </w:style>
  <w:style w:type="character" w:customStyle="1" w:styleId="90">
    <w:name w:val="标题 9 字符"/>
    <w:basedOn w:val="a0"/>
    <w:link w:val="9"/>
    <w:uiPriority w:val="9"/>
    <w:semiHidden/>
    <w:rsid w:val="00F46532"/>
    <w:rPr>
      <w:rFonts w:eastAsiaTheme="majorEastAsia" w:cstheme="majorBidi"/>
      <w:color w:val="595959" w:themeColor="text1" w:themeTint="A6"/>
    </w:rPr>
  </w:style>
  <w:style w:type="paragraph" w:styleId="a3">
    <w:name w:val="Title"/>
    <w:basedOn w:val="a"/>
    <w:next w:val="a"/>
    <w:link w:val="a4"/>
    <w:uiPriority w:val="10"/>
    <w:qFormat/>
    <w:rsid w:val="00F46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532"/>
    <w:pPr>
      <w:spacing w:before="160"/>
      <w:jc w:val="center"/>
    </w:pPr>
    <w:rPr>
      <w:i/>
      <w:iCs/>
      <w:color w:val="404040" w:themeColor="text1" w:themeTint="BF"/>
    </w:rPr>
  </w:style>
  <w:style w:type="character" w:customStyle="1" w:styleId="a8">
    <w:name w:val="引用 字符"/>
    <w:basedOn w:val="a0"/>
    <w:link w:val="a7"/>
    <w:uiPriority w:val="29"/>
    <w:rsid w:val="00F46532"/>
    <w:rPr>
      <w:i/>
      <w:iCs/>
      <w:color w:val="404040" w:themeColor="text1" w:themeTint="BF"/>
    </w:rPr>
  </w:style>
  <w:style w:type="paragraph" w:styleId="a9">
    <w:name w:val="List Paragraph"/>
    <w:basedOn w:val="a"/>
    <w:uiPriority w:val="34"/>
    <w:qFormat/>
    <w:rsid w:val="00F46532"/>
    <w:pPr>
      <w:ind w:left="720"/>
      <w:contextualSpacing/>
    </w:pPr>
  </w:style>
  <w:style w:type="character" w:styleId="aa">
    <w:name w:val="Intense Emphasis"/>
    <w:basedOn w:val="a0"/>
    <w:uiPriority w:val="21"/>
    <w:qFormat/>
    <w:rsid w:val="00F46532"/>
    <w:rPr>
      <w:i/>
      <w:iCs/>
      <w:color w:val="2F5496" w:themeColor="accent1" w:themeShade="BF"/>
    </w:rPr>
  </w:style>
  <w:style w:type="paragraph" w:styleId="ab">
    <w:name w:val="Intense Quote"/>
    <w:basedOn w:val="a"/>
    <w:next w:val="a"/>
    <w:link w:val="ac"/>
    <w:uiPriority w:val="30"/>
    <w:qFormat/>
    <w:rsid w:val="00F46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532"/>
    <w:rPr>
      <w:i/>
      <w:iCs/>
      <w:color w:val="2F5496" w:themeColor="accent1" w:themeShade="BF"/>
    </w:rPr>
  </w:style>
  <w:style w:type="character" w:styleId="ad">
    <w:name w:val="Intense Reference"/>
    <w:basedOn w:val="a0"/>
    <w:uiPriority w:val="32"/>
    <w:qFormat/>
    <w:rsid w:val="00F46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